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    <Relationship Id="rId4" Type="http://schemas.openxmlformats.org/officeDocument/2006/relationships/custom-properties" Target="docProps/custom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7EB1" w:rsidRDefault="00F47EB1" w:rsidP="006C3185">
      <w:pPr>
        <w:rPr>
          <w:rFonts w:ascii="Nyala" w:hAnsi="Nyala" w:cs="Nyala"/>
          <w:b/>
          <w:bCs/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1823FD17" wp14:editId="37B1228A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8C427F" w:rsidRDefault="006C3185" w:rsidP="006C3185">
      <w:pPr>
        <w:rPr>
          <w:b/>
          <w:bCs/>
          <w:sz w:val="28"/>
          <w:szCs w:val="28"/>
        </w:rPr>
      </w:pPr>
      <w:r w:rsidRPr="008C427F">
        <w:rPr>
          <w:rFonts w:ascii="Nyala" w:hAnsi="Nyala" w:cs="Nyala"/>
          <w:b/>
          <w:bCs/>
          <w:sz w:val="28"/>
          <w:szCs w:val="28"/>
        </w:rPr>
        <w:t>የመናገሻ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ገነተ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ጽጌ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ቅዱስ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ጊዮርጊስ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ቤተክርስቲያን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</w:t>
      </w:r>
      <w:r w:rsidRPr="008C427F">
        <w:rPr>
          <w:b/>
          <w:bCs/>
          <w:sz w:val="28"/>
          <w:szCs w:val="28"/>
        </w:rPr>
        <w:t>-</w:t>
      </w:r>
      <w:r w:rsidRPr="008C427F">
        <w:rPr>
          <w:rFonts w:ascii="Nyala" w:hAnsi="Nyala" w:cs="Nyala"/>
          <w:b/>
          <w:bCs/>
          <w:sz w:val="28"/>
          <w:szCs w:val="28"/>
        </w:rPr>
        <w:t>መዘክር</w:t>
      </w:r>
    </w:p>
    <w:p w:rsidR="00F47EB1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ቅጽር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ሲተከል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የተሠራ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የታነፀ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ከውጪ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የዘውድ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ለደውል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እየሰጠ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>-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በሁለት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ተከፍሎ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ለቤተክርስቲያኗ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ንዋየ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ለጽሕፈት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ነበረ፡፡</w:t>
      </w:r>
    </w:p>
    <w:p w:rsidR="006C3185" w:rsidRPr="008C427F" w:rsidRDefault="00F47EB1" w:rsidP="006C3185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34F8C194" wp14:editId="46271DA3">
            <wp:extent cx="2381956" cy="3572934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43" cy="3587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>1970</w:t>
      </w:r>
      <w:r w:rsidR="006C3185" w:rsidRPr="008C427F">
        <w:rPr>
          <w:rFonts w:ascii="Nyala" w:hAnsi="Nyala" w:cs="Nyala"/>
          <w:sz w:val="28"/>
          <w:szCs w:val="28"/>
        </w:rPr>
        <w:t>ዎቹ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መገባደጃ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30 </w:t>
      </w:r>
      <w:r w:rsidR="006C3185" w:rsidRPr="008C427F">
        <w:rPr>
          <w:rFonts w:ascii="Nyala" w:hAnsi="Nyala" w:cs="Nyala"/>
          <w:sz w:val="28"/>
          <w:szCs w:val="28"/>
        </w:rPr>
        <w:t>አባላት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ያሉት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የቤተክርስቲያናችን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ሰበካ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ጉባኤ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በልማትና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በዕድገት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ኮሚቴ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አነሳሽነት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በቤተክርስቲያኑ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ለሚገኙት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ንዋየ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ቅድሳት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ለማዘጋጀት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ይታሰባል፡፡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ኮሚቴው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ታላላቅ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ምሁራንን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እንደነ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አቶ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ተክለጻዲቅ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መኩሪያ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፣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እጅግ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የተከበሩ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የዓለም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ሎሬት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ሜትር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አርቲስት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አፈወርቅ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ተክሌ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ሌሎችንም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በማማከር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በቤተክርስቲያኑ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ቅጽር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ግቢ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ከሚገኙት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ጥንታዊ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ቤቶች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መካከል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የደውል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በመሆኑ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ተመርጧል፡፡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ከሕንፃው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ጥንታዊነትና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ማራኪነት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በተጨማሪ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ለቤተመዘክርነት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የተመረጠበት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ዋና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ምክንያት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ንግሥት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ዘውዲቱ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በዚሁ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ሕንፃ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ንግሥናቸውን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ስለፈጸሙበት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ታሪኩን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አብሮ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ለማስታወስ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ሥራ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 xml:space="preserve">1979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በብፁዕ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ወቅዱስ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አቡነ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ተክለሃይማኖት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ርዕሰ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ሊቃነ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ጳጳሳት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ቡራኬ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ተጀምሮ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 xml:space="preserve">1982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በሚያዝያ</w:t>
      </w:r>
      <w:r w:rsidR="006C3185" w:rsidRPr="008C427F">
        <w:rPr>
          <w:sz w:val="28"/>
          <w:szCs w:val="28"/>
        </w:rPr>
        <w:t xml:space="preserve"> 21 </w:t>
      </w:r>
      <w:r w:rsidR="006C3185" w:rsidRPr="008C427F">
        <w:rPr>
          <w:rFonts w:ascii="Nyala" w:hAnsi="Nyala" w:cs="Nyala"/>
          <w:sz w:val="28"/>
          <w:szCs w:val="28"/>
        </w:rPr>
        <w:t>ቀን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በብፁዕ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ወቅዱስ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አቡነ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መርቆሪዮስ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ፓትሪያርክ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ርዕሰ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ሊቃነ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ጳጳሳት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ተመርቆ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በይፋ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አገልግሎት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መስጠት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ጀምሯል፡፡</w:t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የቤተ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የመመሥረቱ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ዋና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ዓላማ</w:t>
      </w:r>
      <w:r w:rsidR="006C3185" w:rsidRPr="008C427F">
        <w:rPr>
          <w:sz w:val="28"/>
          <w:szCs w:val="28"/>
        </w:rPr>
        <w:br/>
        <w:t xml:space="preserve">- </w:t>
      </w:r>
      <w:r w:rsidR="006C3185" w:rsidRPr="008C427F">
        <w:rPr>
          <w:rFonts w:ascii="Nyala" w:hAnsi="Nyala" w:cs="Nyala"/>
          <w:sz w:val="28"/>
          <w:szCs w:val="28"/>
        </w:rPr>
        <w:t>የመጀመሪያው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 xml:space="preserve">1888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በአፄ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ምኒልክ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ትእዛዝ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ለአድዋው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ጦርነት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መታሰቢያ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በቅዱስ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ጊዮርጊስ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ተራዳኢነት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የአድዋውን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ጦርነት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አሸንፈው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ሲመለሱ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በግሪካዊው</w:t>
      </w:r>
      <w:r w:rsidR="006C3185" w:rsidRPr="008C427F">
        <w:rPr>
          <w:sz w:val="28"/>
          <w:szCs w:val="28"/>
        </w:rPr>
        <w:t xml:space="preserve"> |</w:t>
      </w:r>
      <w:r w:rsidR="006C3185" w:rsidRPr="008C427F">
        <w:rPr>
          <w:rFonts w:ascii="Nyala" w:hAnsi="Nyala" w:cs="Nyala"/>
          <w:sz w:val="28"/>
          <w:szCs w:val="28"/>
        </w:rPr>
        <w:t>የንድፍ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ባለሙያ</w:t>
      </w:r>
      <w:r w:rsidR="006C3185" w:rsidRPr="008C427F">
        <w:rPr>
          <w:sz w:val="28"/>
          <w:szCs w:val="28"/>
        </w:rPr>
        <w:t>(</w:t>
      </w:r>
      <w:r w:rsidR="006C3185" w:rsidRPr="008C427F">
        <w:rPr>
          <w:rFonts w:ascii="Nyala" w:hAnsi="Nyala" w:cs="Nyala"/>
          <w:sz w:val="28"/>
          <w:szCs w:val="28"/>
        </w:rPr>
        <w:t>አርክቴክት</w:t>
      </w:r>
      <w:r w:rsidR="006C3185" w:rsidRPr="008C427F">
        <w:rPr>
          <w:sz w:val="28"/>
          <w:szCs w:val="28"/>
        </w:rPr>
        <w:t xml:space="preserve">) </w:t>
      </w:r>
      <w:r w:rsidR="006C3185" w:rsidRPr="008C427F">
        <w:rPr>
          <w:rFonts w:ascii="Nyala" w:hAnsi="Nyala" w:cs="Nyala"/>
          <w:sz w:val="28"/>
          <w:szCs w:val="28"/>
        </w:rPr>
        <w:t>እና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በኢጣሊያዊው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መሀንዲስ</w:t>
      </w:r>
      <w:r w:rsidR="006C3185" w:rsidRPr="008C427F">
        <w:rPr>
          <w:sz w:val="28"/>
          <w:szCs w:val="28"/>
        </w:rPr>
        <w:t>(</w:t>
      </w:r>
      <w:r w:rsidR="006C3185" w:rsidRPr="008C427F">
        <w:rPr>
          <w:rFonts w:ascii="Nyala" w:hAnsi="Nyala" w:cs="Nyala"/>
          <w:sz w:val="28"/>
          <w:szCs w:val="28"/>
        </w:rPr>
        <w:t>ኢንጂነር</w:t>
      </w:r>
      <w:r w:rsidR="006C3185" w:rsidRPr="008C427F">
        <w:rPr>
          <w:sz w:val="28"/>
          <w:szCs w:val="28"/>
        </w:rPr>
        <w:t xml:space="preserve">) </w:t>
      </w:r>
      <w:r w:rsidR="006C3185" w:rsidRPr="008C427F">
        <w:rPr>
          <w:rFonts w:ascii="Nyala" w:hAnsi="Nyala" w:cs="Nyala"/>
          <w:sz w:val="28"/>
          <w:szCs w:val="28"/>
        </w:rPr>
        <w:t>የታነፀ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ታሪካዊ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በመሆኑ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ስለአድዋ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ጦርነት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የተደረገውን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ተጋድሎ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ለማሰብ</w:t>
      </w:r>
      <w:r w:rsidR="006C3185" w:rsidRPr="008C427F">
        <w:rPr>
          <w:sz w:val="28"/>
          <w:szCs w:val="28"/>
        </w:rPr>
        <w:br/>
        <w:t xml:space="preserve">- </w:t>
      </w:r>
      <w:r w:rsidR="006C3185" w:rsidRPr="008C427F">
        <w:rPr>
          <w:rFonts w:ascii="Nyala" w:hAnsi="Nyala" w:cs="Nyala"/>
          <w:sz w:val="28"/>
          <w:szCs w:val="28"/>
        </w:rPr>
        <w:t>የካቲት</w:t>
      </w:r>
      <w:r w:rsidR="006C3185" w:rsidRPr="008C427F">
        <w:rPr>
          <w:sz w:val="28"/>
          <w:szCs w:val="28"/>
        </w:rPr>
        <w:t xml:space="preserve"> 4 </w:t>
      </w:r>
      <w:r w:rsidR="006C3185" w:rsidRPr="008C427F">
        <w:rPr>
          <w:rFonts w:ascii="Nyala" w:hAnsi="Nyala" w:cs="Nyala"/>
          <w:sz w:val="28"/>
          <w:szCs w:val="28"/>
        </w:rPr>
        <w:t>ቀን</w:t>
      </w:r>
      <w:r w:rsidR="006C3185" w:rsidRPr="008C427F">
        <w:rPr>
          <w:sz w:val="28"/>
          <w:szCs w:val="28"/>
        </w:rPr>
        <w:t xml:space="preserve"> 1909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አሁን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በሆነው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ሕንፃ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ንግሥተ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ነገሥታት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ዘውዲቱ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ንግሥት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ተብለው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በተጨማሪ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ጥቅምት</w:t>
      </w:r>
      <w:r w:rsidR="006C3185" w:rsidRPr="008C427F">
        <w:rPr>
          <w:sz w:val="28"/>
          <w:szCs w:val="28"/>
        </w:rPr>
        <w:t xml:space="preserve"> 23 </w:t>
      </w:r>
      <w:r w:rsidR="006C3185" w:rsidRPr="008C427F">
        <w:rPr>
          <w:rFonts w:ascii="Nyala" w:hAnsi="Nyala" w:cs="Nyala"/>
          <w:sz w:val="28"/>
          <w:szCs w:val="28"/>
        </w:rPr>
        <w:t>ቀን</w:t>
      </w:r>
      <w:r w:rsidR="006C3185" w:rsidRPr="008C427F">
        <w:rPr>
          <w:sz w:val="28"/>
          <w:szCs w:val="28"/>
        </w:rPr>
        <w:t xml:space="preserve"> 1923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አፄ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ኃይለሥላሴ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ንጉሠ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ነገሥት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ተብለው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የነገሡት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በዚሁ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በመሆኑ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በእነዚህ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ታሪኮችም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የቤተክርስቲያኑ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አጠራር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የመናገሻ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ገነተ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ጽጌ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መባሉን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በእነዚህ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ታሪኮች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ለመዘከር</w:t>
      </w:r>
      <w:r w:rsidR="006C3185" w:rsidRPr="008C427F">
        <w:rPr>
          <w:sz w:val="28"/>
          <w:szCs w:val="28"/>
        </w:rPr>
        <w:br/>
        <w:t xml:space="preserve">- </w:t>
      </w:r>
      <w:r w:rsidR="006C3185" w:rsidRPr="008C427F">
        <w:rPr>
          <w:rFonts w:ascii="Nyala" w:hAnsi="Nyala" w:cs="Nyala"/>
          <w:sz w:val="28"/>
          <w:szCs w:val="28"/>
        </w:rPr>
        <w:t>የኢትዮጵያ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ኦርቶዶክስ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ተዋሕዶ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የእምነትና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የአምልኮ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ማዕከል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ብቻ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ሳትሆን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የብዙ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ባለቤትና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በተለይም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ደግሞ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የቅርስ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ተንከባካቢ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መሆንዋን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ለአዲሱ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ትውልድ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በተለይ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በሚገኙት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ታዳጊ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የሰንበት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ት</w:t>
      </w:r>
      <w:r w:rsidR="006C3185" w:rsidRPr="008C427F">
        <w:rPr>
          <w:sz w:val="28"/>
          <w:szCs w:val="28"/>
        </w:rPr>
        <w:t>/</w:t>
      </w:r>
      <w:r w:rsidR="006C3185" w:rsidRPr="008C427F">
        <w:rPr>
          <w:rFonts w:ascii="Nyala" w:hAnsi="Nyala" w:cs="Nyala"/>
          <w:sz w:val="28"/>
          <w:szCs w:val="28"/>
        </w:rPr>
        <w:t>ቤት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ተማሪዎችና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ለመላው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የሃይማኖቱ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ተከታይ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ለማውረስ</w:t>
      </w:r>
      <w:r w:rsidR="006C3185" w:rsidRPr="008C427F">
        <w:rPr>
          <w:sz w:val="28"/>
          <w:szCs w:val="28"/>
        </w:rPr>
        <w:br/>
        <w:t xml:space="preserve">- </w:t>
      </w:r>
      <w:r w:rsidR="006C3185" w:rsidRPr="008C427F">
        <w:rPr>
          <w:rFonts w:ascii="Nyala" w:hAnsi="Nyala" w:cs="Nyala"/>
          <w:sz w:val="28"/>
          <w:szCs w:val="28"/>
        </w:rPr>
        <w:t>ከዛም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ወጣ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ለኢትዮጵያዊ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ብቻ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ሳይሆን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ለውጪ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ሀገሩም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ሰው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ኢትዮጵያውያን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ሃይማኖትን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መውደድ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ሀገርን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ከመውደድ፤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ሀገርን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መውደድ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ከሃይማኖት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ከእምነት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ጋር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አጣምረው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ይሠሩ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የነበሩትን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ድንቅና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ታሪኮች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ለትውልዱ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በሰፊው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ለማስተማር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አገልግሎት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ይሰጣል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ተብሎ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ስለታመነበት</w:t>
      </w:r>
      <w:r w:rsidR="006C3185" w:rsidRPr="008C427F">
        <w:rPr>
          <w:sz w:val="28"/>
          <w:szCs w:val="28"/>
        </w:rPr>
        <w:br/>
        <w:t xml:space="preserve">- </w:t>
      </w:r>
      <w:r w:rsidR="006C3185" w:rsidRPr="008C427F">
        <w:rPr>
          <w:rFonts w:ascii="Nyala" w:hAnsi="Nyala" w:cs="Nyala"/>
          <w:sz w:val="28"/>
          <w:szCs w:val="28"/>
        </w:rPr>
        <w:t>ሌሎች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የተሻሉ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ተፈጽሞባቸዋል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የሚባሉት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ታላላቅ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ድንቅ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ስፍራዎች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ልክ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ሞዴልነት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ወይንም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ምሳሌነት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ቅርሶቻቸውን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ለትውልዱ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ጠብቀው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አስጠብቀው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እንዲያልፉ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በምሳሌነት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የተዘጋጀ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ነው፡፡</w:t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መግቢያ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ያሉት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ቅርሶች</w:t>
      </w:r>
      <w:r w:rsidR="006C3185" w:rsidRPr="008C427F">
        <w:rPr>
          <w:sz w:val="28"/>
          <w:szCs w:val="28"/>
        </w:rPr>
        <w:br/>
        <w:t xml:space="preserve">1. </w:t>
      </w:r>
      <w:r w:rsidR="006C3185" w:rsidRPr="008C427F">
        <w:rPr>
          <w:rFonts w:ascii="Nyala" w:hAnsi="Nyala" w:cs="Nyala"/>
          <w:sz w:val="28"/>
          <w:szCs w:val="28"/>
        </w:rPr>
        <w:t>የሰማዕቱ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የብፁዕ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አቡነ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ጴጥሮስ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ሐውልት</w:t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የኢትዮጵያ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ሰማዕት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ዘበጽድቅ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ብጹዕ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አቡነ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ጴጥሮስ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የፈጸሙት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አኩሪ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ትውልድ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ሲያዘክራቸው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እንዲኖር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መታሰቢያ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ይሆናቸው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ዘንድ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ሐምሌ</w:t>
      </w:r>
      <w:r w:rsidR="006C3185" w:rsidRPr="008C427F">
        <w:rPr>
          <w:sz w:val="28"/>
          <w:szCs w:val="28"/>
        </w:rPr>
        <w:t xml:space="preserve"> 16 </w:t>
      </w:r>
      <w:r w:rsidR="006C3185" w:rsidRPr="008C427F">
        <w:rPr>
          <w:rFonts w:ascii="Nyala" w:hAnsi="Nyala" w:cs="Nyala"/>
          <w:sz w:val="28"/>
          <w:szCs w:val="28"/>
        </w:rPr>
        <w:t>ቀን</w:t>
      </w:r>
      <w:r w:rsidR="006C3185" w:rsidRPr="008C427F">
        <w:rPr>
          <w:sz w:val="28"/>
          <w:szCs w:val="28"/>
        </w:rPr>
        <w:t xml:space="preserve"> 1938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በአዲስ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አበባ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መሐል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ሐውልት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ቆሞላቸዋል፡፡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በመጀመሪያ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የቆመው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ሐውልት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አርመናውያንና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ግሪካውያን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አዚሁ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መጥተው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ከአንቦ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ድንጋይ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የቀረጹት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ውብና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ማራኪ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አስደናቂ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የጥበብ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አሻራን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የያዘ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ሐውልት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አለባበሱ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የአርመናውያንን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ጳጳሳት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አለባበስ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መስሎ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የተገደሉበትን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መትረየስ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መሣሪያ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አካቶ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የያዘ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ተደርጎ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ተሠርቶ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በክብር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የቆመ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ሲሆን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አሁን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ቆሞ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የምናገኘው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ሐውልት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ከቦታው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ከወረደ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በኋላ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እንዳልባሌ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ከቅዱስ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ጊዮርጊስ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ፊት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ለፊት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የሚገኘው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እሳት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አደጋ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ግቢ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ተጥሎ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ነበር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የሚኖረው፡፡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እንግዲህ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ለሀገራችንና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ለሃይማኖታችን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ሠርተው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ያለፉተን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ቅርሶች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በሥርዓቱ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ለትውልዱ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ማስተላለፍ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ዓላማ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አድርጎ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የተነሳው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የወቅቱ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የቤተክርስቲያናችን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ሰበካ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ጉባኤና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ልማት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ኮሚቴ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ይህንን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ታሪካዊ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ቅርስ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</w:t>
      </w:r>
      <w:r w:rsidR="006C3185" w:rsidRPr="008C427F">
        <w:rPr>
          <w:sz w:val="28"/>
          <w:szCs w:val="28"/>
        </w:rPr>
        <w:t xml:space="preserve">1985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ወደዚህ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ስፍራ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እንዲመጣ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በክብር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እንዲያርፍ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አድርጓል፡፡</w:t>
      </w:r>
    </w:p>
    <w:p w:rsidR="00F47EB1" w:rsidRDefault="00F47EB1" w:rsidP="006C3185">
      <w:pPr>
        <w:rPr>
          <w:sz w:val="28"/>
          <w:szCs w:val="28"/>
        </w:rPr>
      </w:pPr>
      <w:r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592E5316" wp14:editId="61365FA3">
            <wp:extent cx="2724150" cy="476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76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691" w:rsidRDefault="00A70691" w:rsidP="006C3185">
      <w:pPr>
        <w:rPr>
          <w:rFonts w:ascii="Nyala" w:hAnsi="Nyala" w:cs="Nyal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BBE6D1">
            <wp:extent cx="5461830" cy="7408333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95" cy="7416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C3185" w:rsidRPr="008C427F">
        <w:rPr>
          <w:sz w:val="28"/>
          <w:szCs w:val="28"/>
        </w:rPr>
        <w:br/>
        <w:t xml:space="preserve">2. </w:t>
      </w:r>
      <w:r w:rsidR="006C3185" w:rsidRPr="008C427F">
        <w:rPr>
          <w:rFonts w:ascii="Nyala" w:hAnsi="Nyala" w:cs="Nyala"/>
          <w:sz w:val="28"/>
          <w:szCs w:val="28"/>
        </w:rPr>
        <w:t>ጥንታዊ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ደውል</w:t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በቤተ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rFonts w:ascii="Nyala" w:hAnsi="Nyala" w:cs="Nyala"/>
          <w:sz w:val="28"/>
          <w:szCs w:val="28"/>
        </w:rPr>
        <w:t>መዘክሩ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ቤተክርስቲያኑ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ለመጀመሪያ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ጊዜ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ይጠቀምበት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የነበረ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ጥንታዊ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አለ፡፡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የመጣው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ከሩሲያ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ንጉሥ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ከዛር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ኒኮላስ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ለአፄ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ምኒልክ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በስጦታ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የተበረከተ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ይህም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ነገሥታቱ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በነበራቸው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መንግሥታዊ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ግንኙነት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በደውሉ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የተጻፈው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ሲሪሊክ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ብለው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የሚጠሩት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ጥንታዊ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የሩሲያ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ቋንቋ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በተጨማሪም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የቤተክርስቲያናቸው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ቋንቋ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እንደሆነ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ይነገራል፡፡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እናም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ይህ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ቋንቋ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ከላቲንና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ከሴሜቲክ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የእኛ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ግእዝ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ከሚገኝበት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ጋር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ስለሚገኝ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አንዳንድ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ፊደላት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አጣጣሎቹ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የኢትዮጵያን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ፊደላት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የመምሰል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ባሕሪያት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አላቸው</w:t>
      </w:r>
      <w:r w:rsidR="006C3185" w:rsidRPr="008C427F">
        <w:rPr>
          <w:sz w:val="28"/>
          <w:szCs w:val="28"/>
        </w:rPr>
        <w:t xml:space="preserve"> ‹‹</w:t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>›› ‹‹</w:t>
      </w:r>
      <w:r w:rsidR="006C3185" w:rsidRPr="008C427F">
        <w:rPr>
          <w:rFonts w:ascii="Nyala" w:hAnsi="Nyala" w:cs="Nyala"/>
          <w:sz w:val="28"/>
          <w:szCs w:val="28"/>
        </w:rPr>
        <w:t>ቀ</w:t>
      </w:r>
      <w:r w:rsidR="006C3185" w:rsidRPr="008C427F">
        <w:rPr>
          <w:sz w:val="28"/>
          <w:szCs w:val="28"/>
        </w:rPr>
        <w:t xml:space="preserve">›› </w:t>
      </w:r>
      <w:r w:rsidR="006C3185" w:rsidRPr="008C427F">
        <w:rPr>
          <w:rFonts w:ascii="Nyala" w:hAnsi="Nyala" w:cs="Nyala"/>
          <w:sz w:val="28"/>
          <w:szCs w:val="28"/>
        </w:rPr>
        <w:t>ሌሎችም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የተለያዩ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ሜዳሊያዎች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ደውሉ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ይገኛሉ፡፡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ደውሉ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አገልግሎት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ሲሰጥ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ከኋላ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ስለተሰበረ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አሁን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ቤተክርስቲያኒቷ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እየተጠቀመችበት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ያለው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ደውል</w:t>
      </w:r>
      <w:r w:rsidR="006C3185" w:rsidRPr="008C427F">
        <w:rPr>
          <w:sz w:val="28"/>
          <w:szCs w:val="28"/>
        </w:rPr>
        <w:t xml:space="preserve"> 10,000 </w:t>
      </w:r>
      <w:r w:rsidR="006C3185" w:rsidRPr="008C427F">
        <w:rPr>
          <w:rFonts w:ascii="Nyala" w:hAnsi="Nyala" w:cs="Nyala"/>
          <w:sz w:val="28"/>
          <w:szCs w:val="28"/>
        </w:rPr>
        <w:t>ኪ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እንደሚመዝንና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</w:t>
      </w:r>
      <w:r w:rsidR="006C3185" w:rsidRPr="008C427F">
        <w:rPr>
          <w:sz w:val="28"/>
          <w:szCs w:val="28"/>
        </w:rPr>
        <w:t xml:space="preserve">1942 </w:t>
      </w:r>
      <w:r w:rsidR="006C3185" w:rsidRPr="008C427F">
        <w:rPr>
          <w:rFonts w:ascii="Nyala" w:hAnsi="Nyala" w:cs="Nyala"/>
          <w:sz w:val="28"/>
          <w:szCs w:val="28"/>
        </w:rPr>
        <w:t>ዓ</w:t>
      </w:r>
      <w:r w:rsidR="006C3185" w:rsidRPr="008C427F">
        <w:rPr>
          <w:sz w:val="28"/>
          <w:szCs w:val="28"/>
        </w:rPr>
        <w:t>.</w:t>
      </w:r>
      <w:r w:rsidR="006C3185" w:rsidRPr="008C427F">
        <w:rPr>
          <w:rFonts w:ascii="Nyala" w:hAnsi="Nyala" w:cs="Nyala"/>
          <w:sz w:val="28"/>
          <w:szCs w:val="28"/>
        </w:rPr>
        <w:t>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የአፄ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ኃይለሥላሴ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ባለቤት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እቴጌ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መነን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አስፋው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ለዚሁ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እንዳበረከቱትና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ሀገራችንን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መዲና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አዲስ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አበባን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በከተማነት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ስትቆረቆር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ፕላን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ያወጣው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የውጪ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ሀገር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ባለሙያ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እላይ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እንደሰቀለው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የታሪክ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ማኅደር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ይነግረናል፡፡</w:t>
      </w:r>
      <w:r w:rsidR="006C3185" w:rsidRPr="008C427F">
        <w:rPr>
          <w:sz w:val="28"/>
          <w:szCs w:val="28"/>
        </w:rPr>
        <w:br/>
      </w:r>
      <w:r w:rsidR="00F47EB1" w:rsidRPr="008C427F"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33A4C6A8" wp14:editId="5365E536">
            <wp:extent cx="2847975" cy="4476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A37E4C" w:rsidRDefault="00A70691" w:rsidP="006C3185">
      <w:pPr>
        <w:rPr>
          <w:rFonts w:ascii="Nyala" w:hAnsi="Nyala" w:cs="Nyala"/>
          <w:sz w:val="28"/>
          <w:szCs w:val="28"/>
        </w:rPr>
      </w:pPr>
      <w:r>
        <w:rPr>
          <w:rFonts w:ascii="Nyala" w:hAnsi="Nyala" w:cs="Nyala"/>
          <w:noProof/>
          <w:sz w:val="28"/>
          <w:szCs w:val="28"/>
        </w:rPr>
        <w:drawing>
          <wp:inline distT="0" distB="0" distL="0" distR="0" wp14:anchorId="5DB9D4BF">
            <wp:extent cx="3807676" cy="516466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221" cy="51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የቤተመዘክሩ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የውስጥ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ክፍሎች፡</w:t>
      </w:r>
      <w:r w:rsidR="006C3185" w:rsidRPr="008C427F">
        <w:rPr>
          <w:sz w:val="28"/>
          <w:szCs w:val="28"/>
        </w:rPr>
        <w:t>-</w:t>
      </w:r>
      <w:r w:rsidR="006C3185" w:rsidRPr="008C427F">
        <w:rPr>
          <w:sz w:val="28"/>
          <w:szCs w:val="28"/>
        </w:rPr>
        <w:br/>
      </w:r>
      <w:r w:rsidR="006C3185" w:rsidRPr="008C427F">
        <w:rPr>
          <w:rFonts w:ascii="Nyala" w:hAnsi="Nyala" w:cs="Nyala"/>
          <w:sz w:val="28"/>
          <w:szCs w:val="28"/>
        </w:rPr>
        <w:t>የቤተመዘክሩ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አሠራር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ጣራው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ውቅሩ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ጥንታዊውን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የኢትዮጵያ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ቤተክርስቲያን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አሠራር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ዘይቤ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ወይም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ቅርጽ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እንዲይዝ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ተደርጎ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የተዘጋጀ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ነው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በውስጡ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መግቢያውን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ጨምሮ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ሰባት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ክፍሎች</w:t>
      </w:r>
      <w:r w:rsidR="006C3185" w:rsidRPr="008C427F">
        <w:rPr>
          <w:sz w:val="28"/>
          <w:szCs w:val="28"/>
        </w:rPr>
        <w:t xml:space="preserve"> </w:t>
      </w:r>
      <w:r w:rsidR="006C3185" w:rsidRPr="008C427F">
        <w:rPr>
          <w:rFonts w:ascii="Nyala" w:hAnsi="Nyala" w:cs="Nyala"/>
          <w:sz w:val="28"/>
          <w:szCs w:val="28"/>
        </w:rPr>
        <w:t>አሉት፡፡</w:t>
      </w:r>
      <w:r w:rsidR="006C3185" w:rsidRPr="008C427F">
        <w:rPr>
          <w:sz w:val="28"/>
          <w:szCs w:val="28"/>
        </w:rPr>
        <w:br/>
      </w:r>
    </w:p>
    <w:p w:rsidR="006C3185" w:rsidRPr="008C427F" w:rsidRDefault="006C3185" w:rsidP="006C3185">
      <w:pPr>
        <w:rPr>
          <w:b/>
          <w:bCs/>
          <w:sz w:val="28"/>
          <w:szCs w:val="28"/>
        </w:rPr>
      </w:pPr>
      <w:r w:rsidRPr="008C427F">
        <w:rPr>
          <w:rFonts w:ascii="Nyala" w:hAnsi="Nyala" w:cs="Nyala"/>
          <w:b/>
          <w:bCs/>
          <w:sz w:val="28"/>
          <w:szCs w:val="28"/>
        </w:rPr>
        <w:t>መናገሻ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ገነተ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ጽጌ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ቅዱስ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ጊዮርጊስ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ቤተክርስቲያን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ቤተ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መዘክር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ውስጠኛ</w:t>
      </w:r>
      <w:r w:rsidRPr="008C427F">
        <w:rPr>
          <w:b/>
          <w:bCs/>
          <w:sz w:val="28"/>
          <w:szCs w:val="28"/>
        </w:rPr>
        <w:t xml:space="preserve"> </w:t>
      </w:r>
      <w:r w:rsidRPr="008C427F">
        <w:rPr>
          <w:rFonts w:ascii="Nyala" w:hAnsi="Nyala" w:cs="Nyala"/>
          <w:b/>
          <w:bCs/>
          <w:sz w:val="28"/>
          <w:szCs w:val="28"/>
        </w:rPr>
        <w:t>ክፍሎች</w:t>
      </w:r>
    </w:p>
    <w:p w:rsidR="00A37E4C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ክፍሎች፡</w:t>
      </w:r>
      <w:r w:rsidRPr="008C427F">
        <w:rPr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ውጫዊውን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ባህላዊውን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ዘይቤ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</w:t>
      </w:r>
      <w:r w:rsidR="00A37E4C">
        <w:rPr>
          <w:rFonts w:ascii="Nyala" w:hAnsi="Nyala" w:cs="Nyala"/>
          <w:sz w:val="28"/>
          <w:szCs w:val="28"/>
          <w:lang w:val="am-ET"/>
        </w:rPr>
        <w:t>አሉት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A37E4C" w:rsidRDefault="006C3185" w:rsidP="006C3185">
      <w:pPr>
        <w:rPr>
          <w:sz w:val="28"/>
          <w:szCs w:val="28"/>
        </w:rPr>
      </w:pPr>
      <w:r w:rsidRPr="00A37E4C">
        <w:rPr>
          <w:rFonts w:ascii="Nyala" w:hAnsi="Nyala" w:cs="Nyala"/>
          <w:b/>
          <w:sz w:val="28"/>
          <w:szCs w:val="28"/>
        </w:rPr>
        <w:t>የመጀመሪያውን</w:t>
      </w:r>
      <w:r w:rsidRPr="00A37E4C">
        <w:rPr>
          <w:b/>
          <w:sz w:val="28"/>
          <w:szCs w:val="28"/>
        </w:rPr>
        <w:t xml:space="preserve"> </w:t>
      </w:r>
      <w:r w:rsidRPr="00A37E4C">
        <w:rPr>
          <w:rFonts w:ascii="Nyala" w:hAnsi="Nyala" w:cs="Nyala"/>
          <w:b/>
          <w:sz w:val="28"/>
          <w:szCs w:val="28"/>
        </w:rPr>
        <w:t>ክፍል</w:t>
      </w:r>
      <w:r w:rsidRPr="00A37E4C">
        <w:rPr>
          <w:b/>
          <w:sz w:val="28"/>
          <w:szCs w:val="28"/>
        </w:rPr>
        <w:t xml:space="preserve"> </w:t>
      </w:r>
      <w:r w:rsidR="00A37E4C" w:rsidRPr="00A37E4C">
        <w:rPr>
          <w:rFonts w:ascii="Nyala" w:hAnsi="Nyala" w:cs="Nyala"/>
          <w:b/>
          <w:sz w:val="28"/>
          <w:szCs w:val="28"/>
        </w:rPr>
        <w:t>፡</w:t>
      </w:r>
      <w:r w:rsidR="00A37E4C" w:rsidRPr="00A37E4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ታንጾ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ግብጻዊ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ታንጾ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ወዲያው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በመከሰቱ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በመሔድ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ተራዳኢነት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አሸንፈው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1888 </w:t>
      </w:r>
      <w:r w:rsidRPr="008C427F">
        <w:rPr>
          <w:rFonts w:ascii="Nyala" w:hAnsi="Nyala" w:cs="Nyala"/>
          <w:sz w:val="28"/>
          <w:szCs w:val="28"/>
        </w:rPr>
        <w:t>ለዐድዋው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አሳንፀዋል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በፈረስ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አደባባይ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የቆመውን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የቀረጹት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ጀርመናውያን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t xml:space="preserve"> </w:t>
      </w:r>
    </w:p>
    <w:p w:rsidR="00A37E4C" w:rsidRDefault="00A37E4C" w:rsidP="006C3185">
      <w:pPr>
        <w:rPr>
          <w:rFonts w:ascii="Nyala" w:hAnsi="Nyala" w:cs="Nyala"/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2713FB7E" wp14:editId="44A3CA65">
            <wp:extent cx="6096000" cy="417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8C427F" w:rsidRDefault="006C3185" w:rsidP="006C3185">
      <w:pPr>
        <w:rPr>
          <w:sz w:val="28"/>
          <w:szCs w:val="28"/>
        </w:rPr>
      </w:pP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ጀርመን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ተሠርቶ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ቢሆንም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በመለየታቸው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ያቆሙት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ለገሀር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አዙሮ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አፍርሰው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ደብቀውት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ይኖሩ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ዞሮ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እንዲቆም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ከጥንት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ወራሪዎች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ቢመጡም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ለሀገራቸው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መሰዋዕትነት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የከፈሉበትን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ለማስታወስ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ሐውልቱ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እንዲዞር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የአሠራር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ዲዛይኖችን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ሲታነፅ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3 </w:t>
      </w:r>
      <w:r w:rsidRPr="008C427F">
        <w:rPr>
          <w:rFonts w:ascii="Nyala" w:hAnsi="Nyala" w:cs="Nyala"/>
          <w:sz w:val="28"/>
          <w:szCs w:val="28"/>
        </w:rPr>
        <w:t>ክፍሎች</w:t>
      </w:r>
      <w:r w:rsidRPr="008C427F">
        <w:rPr>
          <w:sz w:val="28"/>
          <w:szCs w:val="28"/>
        </w:rPr>
        <w:t xml:space="preserve"> 3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እንዲኖሩት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ይሠራል፡፡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ስያሚያቸውም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ማኅሌት፣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መቅደስ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የየራሳቸው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አላቸው፡፡</w:t>
      </w:r>
      <w:r w:rsidRPr="008C427F">
        <w:rPr>
          <w:sz w:val="28"/>
          <w:szCs w:val="28"/>
        </w:rPr>
        <w:t xml:space="preserve"> 3</w:t>
      </w:r>
      <w:r w:rsidRPr="008C427F">
        <w:rPr>
          <w:rFonts w:ascii="Nyala" w:hAnsi="Nyala" w:cs="Nyala"/>
          <w:sz w:val="28"/>
          <w:szCs w:val="28"/>
        </w:rPr>
        <w:t>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በምሥራቅ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የካህናት</w:t>
      </w:r>
      <w:r w:rsidRPr="008C427F">
        <w:rPr>
          <w:sz w:val="28"/>
          <w:szCs w:val="28"/>
        </w:rPr>
        <w:t xml:space="preserve"> (</w:t>
      </w:r>
      <w:r w:rsidRPr="008C427F">
        <w:rPr>
          <w:rFonts w:ascii="Nyala" w:hAnsi="Nyala" w:cs="Nyala"/>
          <w:sz w:val="28"/>
          <w:szCs w:val="28"/>
        </w:rPr>
        <w:t>የተስፋ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>)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በደቡብ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የሴቶች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የወንዶች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መናንያን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ባህታውያን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ከሕዝቡ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በምሥጢር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ገብተው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ሥጋወደሙን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የሚቀበሉበት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እህቶቻችን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በኩል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ይቆማሉ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ከአባታችን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ከአዳም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የመገኘቷ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በአራተኛው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ክ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ዘ</w:t>
      </w:r>
      <w:r w:rsidRPr="008C427F">
        <w:rPr>
          <w:sz w:val="28"/>
          <w:szCs w:val="28"/>
        </w:rPr>
        <w:t xml:space="preserve">. </w:t>
      </w:r>
      <w:r w:rsidRPr="008C427F">
        <w:rPr>
          <w:rFonts w:ascii="Nyala" w:hAnsi="Nyala" w:cs="Nyala"/>
          <w:sz w:val="28"/>
          <w:szCs w:val="28"/>
        </w:rPr>
        <w:t>የታነፀ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ተቃኝቶ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ያነፃቸውን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አቢያተ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ምህረት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እንጦጦ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የቁልቢ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ለዕይታ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ቀርቧል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100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ማደሪያ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በሕንዳውያን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የተሠራና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ለወደፊቱ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ከተጣለባቸው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ከዛሬ</w:t>
      </w:r>
      <w:r w:rsidRPr="008C427F">
        <w:rPr>
          <w:sz w:val="28"/>
          <w:szCs w:val="28"/>
        </w:rPr>
        <w:t xml:space="preserve"> 80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ያረፉበት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የቦታውን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ከፍታማነት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ጎርባጣማነት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ለቦታው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ስያሜ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ንቃተ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ሕሊናቸው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የዳበሩ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ማኅበረሰቦች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ይኖሩበት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ያስረዳሉ፡፡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እንዲገደሉ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መደረጉ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እንደአሁኑ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እንደመርካቶ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የገበያ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ማዕከል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ለኢጣልያ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ተገዢ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ማኀበረሰባችን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የአእምሮ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ተጽእኖ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ለመፍጠር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የተደረገ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በመትረየስ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ተደብድበው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ከማለፋቸው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አራቱንም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ማዕዘን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በመስቀላቸው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ባርከው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እንዳትገዛ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ገዝተው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አካባቢ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የተቀደሰ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ተረድተው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በነፃነት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ሳያስደፉሩ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ነፃነቷን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አስከብረው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በደረስንበት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አድርሰዋታል፡፡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ከተካተቱት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አከባበሮች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ገጽታቸው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ሁኔታ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ከጨረስን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ስብከተ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ሁለገብ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አዳራሽ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ተክለሃይማኖት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የመሠረተ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ብጹዕ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ፊሊጶስ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ወደቤተመዘክርነት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ከቱሪዝም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ሲፈርሙ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አራተኛው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መርቆሪዮስ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ሚያዝያ</w:t>
      </w:r>
      <w:r w:rsidRPr="008C427F">
        <w:rPr>
          <w:sz w:val="28"/>
          <w:szCs w:val="28"/>
        </w:rPr>
        <w:t xml:space="preserve"> 21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1982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በጸሎት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59512C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br/>
      </w:r>
      <w:r w:rsidRPr="00A37E4C">
        <w:rPr>
          <w:rFonts w:ascii="Nyala" w:hAnsi="Nyala" w:cs="Nyala"/>
          <w:b/>
          <w:sz w:val="28"/>
          <w:szCs w:val="28"/>
        </w:rPr>
        <w:t>ሁለተኛው</w:t>
      </w:r>
      <w:r w:rsidRPr="00A37E4C">
        <w:rPr>
          <w:b/>
          <w:sz w:val="28"/>
          <w:szCs w:val="28"/>
        </w:rPr>
        <w:t xml:space="preserve"> </w:t>
      </w:r>
      <w:r w:rsidRPr="00A37E4C">
        <w:rPr>
          <w:rFonts w:ascii="Nyala" w:hAnsi="Nyala" w:cs="Nyala"/>
          <w:b/>
          <w:sz w:val="28"/>
          <w:szCs w:val="28"/>
        </w:rPr>
        <w:t>ክፍል፡</w:t>
      </w:r>
      <w:r w:rsidRPr="00A37E4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በሁለተኛ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በቅድሚያ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ከመግባታችን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አልባሳት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ይሆናል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ተፈጽመው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4 1909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ፎቷቸው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በፈረንሳዩ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ካሜራ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የተነሳ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የለበሱት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ጫማና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ድኮት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ብራስሌታቸው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በመስታወት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ተቀምጧል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</w:p>
    <w:p w:rsidR="0059512C" w:rsidRDefault="0059512C" w:rsidP="006C3185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831806" cy="5164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26" cy="516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2C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አልባሳት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የሚገኘው</w:t>
      </w:r>
      <w:r w:rsidRPr="008C427F">
        <w:rPr>
          <w:sz w:val="28"/>
          <w:szCs w:val="28"/>
        </w:rPr>
        <w:t xml:space="preserve"> 1948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29</w:t>
      </w:r>
      <w:r w:rsidRPr="008C427F">
        <w:rPr>
          <w:rFonts w:ascii="Nyala" w:hAnsi="Nyala" w:cs="Nyala"/>
          <w:sz w:val="28"/>
          <w:szCs w:val="28"/>
        </w:rPr>
        <w:t>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ሲያከብሩ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የመጨረሻው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ግብፃዊ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ማቴዎስን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ተቀምጧል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የሀገራችንን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በከተማነት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የቆሮቆሩ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በጀግንነታቸው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ይታወቃሉ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የሚበልጡ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ወታደሮችን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ሆቴል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መፈጠርም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መሳፍንቱና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መኳንንቱ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እኝህን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ይፈሯቸው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ያከብሯቸው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አግዘዋቸው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1910 </w:t>
      </w:r>
      <w:r w:rsidRPr="008C427F">
        <w:rPr>
          <w:rFonts w:ascii="Nyala" w:hAnsi="Nyala" w:cs="Nyala"/>
          <w:sz w:val="28"/>
          <w:szCs w:val="28"/>
        </w:rPr>
        <w:t>በእንጦጦ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ተለይተዋል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ማክበሪያ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መጎናጸፊያ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በሙካሽና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ሠራተኝነት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በቤተመንግስቱ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በነበራቸው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አድማሱ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ልጆች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በአምስቱ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መቸንከሩን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6666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በጅራፍ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መገረፉን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መወጋቱን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የፈጣሪያቸውን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እርቃን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ላለማሳየት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ፀሐይ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ብርሃኗን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መንሳቷን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ጨረቃ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መምሰሏ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በምህጻረቃል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ን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አ</w:t>
      </w:r>
      <w:r w:rsidRPr="008C427F">
        <w:rPr>
          <w:sz w:val="28"/>
          <w:szCs w:val="28"/>
        </w:rPr>
        <w:t xml:space="preserve"> (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ናዝራዊ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አይሁድ</w:t>
      </w:r>
      <w:r w:rsidRPr="008C427F">
        <w:rPr>
          <w:sz w:val="28"/>
          <w:szCs w:val="28"/>
        </w:rPr>
        <w:t xml:space="preserve">)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በእማሆይ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ብዙነሽ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85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ጥቅምት</w:t>
      </w:r>
      <w:r w:rsidRPr="008C427F">
        <w:rPr>
          <w:sz w:val="28"/>
          <w:szCs w:val="28"/>
        </w:rPr>
        <w:t xml:space="preserve"> 23 1923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ፈጽመዋል፡፡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የለበሱት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ላንቃ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በበዓላት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ሊያስቀድሱ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የሚያርፉበት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የሚሰግዱበት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ምንጣፎች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ኃይላችን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ቤዛችን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የነፍስና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መድኀኒት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ታምናለች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ታስተምራለች፡፡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ለምናምንበት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ድኅነት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ለማያምኑበት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ዲዛይኖች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ይዘረዘራሉ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በልምድ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የጎንደር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እንጠቀማለን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ስንመረምር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ትርጉምና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ይሰጧቸዋል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የበለጠውን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ለማወቅ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መጠየቅ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ፓትርያርኩ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ቀሳውስቱ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የሚባርኩበት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የምንስመው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የምንባረክበት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መሸከም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ጾረ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ተሸከመ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የሚወርድ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መጾር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ዱላው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ጨርቁ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ሰበን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መጠምጠሚያ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መክፈኛ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ለሐዋርያው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ቶማስ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የሰጠችው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ያሳየችው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የከፈኑ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የመግነዙ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በአርባ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ልጅነትን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ሴቶቹ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በሰማንያ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ልጅነትን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በአንገታችን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በማህተባችን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የምናንጠለጥለው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አማኞች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59512C">
        <w:rPr>
          <w:rFonts w:ascii="Nyala" w:hAnsi="Nyala" w:cs="Nyala"/>
          <w:b/>
          <w:sz w:val="28"/>
          <w:szCs w:val="28"/>
        </w:rPr>
        <w:t>ሦስተኛው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ሦስተኛ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በተመለከተ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ተከፋች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የሰማዕቱ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ከበስተቀኝ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የመልአክ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ከወርቅና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የቀሳውስቱ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ለእጣን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ማቅረቢያ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መጫሪያ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ዓላማዎች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ለአጫጭር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ቆይታዎችና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ስብሰባዎች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ለሚመጡ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ያነጽዋቸውን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ፕሮግራም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እንዲይዙ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እንደማነሳሻነት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ይጠቅማልም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ካሳነጸቸው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አቢያተ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ተሰርቶ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ቱሪስቶች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ተነሳሽነትን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ፈጥሮ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በረዥም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ያነጻቸውን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አብያተክስቲያናትን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የአክሱማውያኑን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ስፋትና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ግዝፈት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በሥልጣኔው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ለማስረዳትም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ታስቦ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ከያዛቸው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ከመግባታቸው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በሥርዓተ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ተክሊል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ጋብቻቸውን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ይፈጽሙ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ምዕመናን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::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ጸናጽሎች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መቋሚያዎች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ሲነግሡ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ለቤተክርስቲኑ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ያበረከቱት</w:t>
      </w:r>
      <w:r w:rsidRPr="008C427F">
        <w:rPr>
          <w:sz w:val="28"/>
          <w:szCs w:val="28"/>
        </w:rPr>
        <w:t xml:space="preserve"> 18 </w:t>
      </w:r>
      <w:r w:rsidRPr="008C427F">
        <w:rPr>
          <w:rFonts w:ascii="Nyala" w:hAnsi="Nyala" w:cs="Nyala"/>
          <w:sz w:val="28"/>
          <w:szCs w:val="28"/>
        </w:rPr>
        <w:t>ካራት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ከልዕልት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ሳጥን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1964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ሲጎበኙ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ጳውሎስ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ያማረና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የደመቀ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መስህብነት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ከሴራሚክ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ከተባለ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ማቴሪያል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አበርክተውላቸዋል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ከሥዕሉም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የተጻፈው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አረማይክ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እንደምናውቀው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ልጆች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ተመላልሶ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ይናገረው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ቋንቋ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ትርጉም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እንደተረጎሙልን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እስካሁንም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እንደሚፈጽሙት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ሊወረሩ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መወረር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የለባቸውም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ባደረጉት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የተረጎሙ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እንደነገሩን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የዋሉልን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አይደለም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በሽታ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በእርዳታ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አያቶቻችንም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ይነግሩናል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ሰጥተውናል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በጥንካሬ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ከተንቀሳቀስን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የትናንቱ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እኛነታችን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የማናመጣበት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እንደሌለ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የምንረዳው</w:t>
      </w:r>
      <w:r w:rsidRPr="008C427F">
        <w:rPr>
          <w:sz w:val="28"/>
          <w:szCs w:val="28"/>
        </w:rPr>
        <w:t xml:space="preserve"> </w:t>
      </w:r>
    </w:p>
    <w:p w:rsidR="0059512C" w:rsidRDefault="0059512C" w:rsidP="006C3185">
      <w:pPr>
        <w:rPr>
          <w:rFonts w:ascii="Nyala" w:hAnsi="Nyala" w:cs="Nyala"/>
          <w:sz w:val="28"/>
          <w:szCs w:val="28"/>
        </w:rPr>
      </w:pPr>
    </w:p>
    <w:p w:rsidR="006C3185" w:rsidRPr="008C427F" w:rsidRDefault="006C3185" w:rsidP="006C3185">
      <w:pPr>
        <w:rPr>
          <w:sz w:val="28"/>
          <w:szCs w:val="28"/>
        </w:rPr>
      </w:pPr>
      <w:r w:rsidRPr="0059512C">
        <w:rPr>
          <w:rFonts w:ascii="Nyala" w:hAnsi="Nyala" w:cs="Nyala"/>
          <w:b/>
          <w:sz w:val="28"/>
          <w:szCs w:val="28"/>
        </w:rPr>
        <w:t>አራተኛው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አንቲ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ውእቱ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ውስቴታ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ህቡእ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በውስጡ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ያልተለየው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ሕብስተ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የያዝሽ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ነሽ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በመሶብ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ሕብስቱ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መድኂኒታችን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ክርስቶስን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ይመስላሉ፡፡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ድኅነት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ማኅጸን</w:t>
      </w:r>
      <w:r w:rsidRPr="008C427F">
        <w:rPr>
          <w:sz w:val="28"/>
          <w:szCs w:val="28"/>
        </w:rPr>
        <w:t xml:space="preserve"> 9 </w:t>
      </w:r>
      <w:r w:rsidRPr="008C427F">
        <w:rPr>
          <w:rFonts w:ascii="Nyala" w:hAnsi="Nyala" w:cs="Nyala"/>
          <w:sz w:val="28"/>
          <w:szCs w:val="28"/>
        </w:rPr>
        <w:t>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ከአምስት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ለመወለዱ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ከቤተልሔም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ቀራንዮ</w:t>
      </w:r>
      <w:r w:rsidRPr="008C427F">
        <w:rPr>
          <w:sz w:val="28"/>
          <w:szCs w:val="28"/>
        </w:rPr>
        <w:t xml:space="preserve"> (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ቤተመቅደስ</w:t>
      </w:r>
      <w:r w:rsidRPr="008C427F">
        <w:rPr>
          <w:sz w:val="28"/>
          <w:szCs w:val="28"/>
        </w:rPr>
        <w:t xml:space="preserve"> ) </w:t>
      </w:r>
      <w:r w:rsidRPr="008C427F">
        <w:rPr>
          <w:rFonts w:ascii="Nyala" w:hAnsi="Nyala" w:cs="Nyala"/>
          <w:sz w:val="28"/>
          <w:szCs w:val="28"/>
        </w:rPr>
        <w:t>መውሰጃ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መቁረርትና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ሥርዓቱ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በሊቃነ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በቅዳሴው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እጃቸውን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የሚታጠቡበት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የሚነጹበት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ቁርባኑ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ከሥጋወደሙ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ንስሐ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ቁርባኑ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አይቅረብ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የሚያውጁበት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መሶቡ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ወርቁና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መቁረርትና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ስህኑ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ከዛሬ</w:t>
      </w:r>
      <w:r w:rsidRPr="008C427F">
        <w:rPr>
          <w:sz w:val="28"/>
          <w:szCs w:val="28"/>
        </w:rPr>
        <w:t xml:space="preserve"> 90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ሚቀጥለው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መሸጋገሪያው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የመስኮቱ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በአክሱምን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ሕግጋት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ኦሪትና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እግዚአብሔርን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ማሳያዎች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ለአብርሃም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የተሰጠውን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የጥምቀት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ግዝረትን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ለመቀበላችን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ስትፈጽም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ለመኖሯ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ማሳያዋ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ሃውልት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መስኮት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መስቀሎችና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ጸናጽል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መቋሚያዎች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በጦራ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እስካሁን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እንደመጣነው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ቅርሳቅርሶች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አሏት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በቁጥር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የማይወሰንና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ሲያስረዱን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ምስራቅ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የምትገኝ</w:t>
      </w:r>
      <w:r w:rsidRPr="008C427F">
        <w:rPr>
          <w:sz w:val="28"/>
          <w:szCs w:val="28"/>
        </w:rPr>
        <w:t xml:space="preserve"> ‹</w:t>
      </w:r>
      <w:r w:rsidRPr="008C427F">
        <w:rPr>
          <w:rFonts w:ascii="Nyala" w:hAnsi="Nyala" w:cs="Nyala"/>
          <w:sz w:val="28"/>
          <w:szCs w:val="28"/>
        </w:rPr>
        <w:t>ዘሩፍ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አፍሪካ</w:t>
      </w:r>
      <w:r w:rsidRPr="008C427F">
        <w:rPr>
          <w:sz w:val="28"/>
          <w:szCs w:val="28"/>
        </w:rPr>
        <w:t xml:space="preserve">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ተፈጥሮአዊ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ጂኦግራፊያዊ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አቀማመጧ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ከመሆኑም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እንዲኖረንም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አድርጎናል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የሚያደርጋት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ክርስትናን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ለመቀበል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ለሐዲስ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ኦሪትንም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አምጥታ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ከብሉይ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ኪዳኑ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በሕገ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ልቡና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የአምላክን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መኖር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ትመሰክር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ያስረዳሉ፡፡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ውቅያኖስ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የገዘፈ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በቅርቡ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ጅቡቲና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ሱማሌላንድ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20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ኤርትራ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የቅርብ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ትዝታና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እንደገለጽነው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መታነጹን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ገልጸናል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የነፃነት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ያልተዋጠላቸው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ፍላጎታቸው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ያልበረደላቸው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በሽንፈት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የተመለሰው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የኢጣልያ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1928 </w:t>
      </w:r>
      <w:r w:rsidRPr="008C427F">
        <w:rPr>
          <w:rFonts w:ascii="Nyala" w:hAnsi="Nyala" w:cs="Nyala"/>
          <w:sz w:val="28"/>
          <w:szCs w:val="28"/>
        </w:rPr>
        <w:t>ለድጋሚ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እንቅስቃሴ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ትመራ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በዲፕሎማሲያዊ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መንገድ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ለተባበሩት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ለሊግ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ኔሽን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አቤቱታ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አቅርበዋል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ሆኖም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አላገኙም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እንደሚያስረዳን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በመሸነፋቸው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ምነድን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የተከለከለውን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የተጠቀሙት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በተጠቀመው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ዝናብ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ባርከፈከፈው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መርዝ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ታውረው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ፈንጣጣ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ሩፋኤል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አዘኑና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እቅፍ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እያለቀሰች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እንባዋን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ስታብስላት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ሀዘና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ስምኢ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ወብካያ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ለሀገሪትነ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አላገኙምና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እባክሽ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ለሕዝቦቿ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ዳኝነትና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አስቀምጠውበታል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አሳዛኝ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እንረዳለን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ተፈጽሞ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ሰቅጣጭና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ከባድ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በዓይነ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ልቦናችን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እንድናስበው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ያደርገናል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ካርታ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የባዲራ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ከለርም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ተካቶበታል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ሩፋኤል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እየሩሳሌም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50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ከፍተኛና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ሊቀጠበብት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የባይነሳኝ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ሳህሉ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መምህር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50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አጥቢያ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ቤተክርስቲያኒቷ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በርዕስ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ከምትላቸው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በዜማው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በኩል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ከሚጠቀሱት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አንደኛውና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ዋነኛው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የሚጠቀምባቸው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አሻሽለው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የጻፉ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ጽዮን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ጠባቂ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የቀራንዮ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መድኀኔዓለም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የደብረ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ሊባኖስ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ለመጀመሪያዎቹ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መሾም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በኮሚቴነት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ያገለግሉ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1888 </w:t>
      </w:r>
      <w:r w:rsidRPr="008C427F">
        <w:rPr>
          <w:rFonts w:ascii="Nyala" w:hAnsi="Nyala" w:cs="Nyala"/>
          <w:sz w:val="28"/>
          <w:szCs w:val="28"/>
        </w:rPr>
        <w:t>ከታነጸ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በቤተመቅደሱ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የተሳለው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ለመውረር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1928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1929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12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አብርሃም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ደቦጭና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አስገዶም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በዩንቨርስቲው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ለመግደል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ባደረጉት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30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የሚበልጡ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የከተማችን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ነዋሪዎች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እንደተጨፈጨፉ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ይነግረናል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የጣልያን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ሥፍራ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በቀጥታ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ሽፍቶች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የሚሏቸውን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አርበኞች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ምሽግ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ምክንያት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በመስጠት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ቦንቦች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ለማፍረስ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ሙከራ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አድርገው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ፈቃድ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አጋዥነት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ሳያደርስ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ቢከሽፍም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ቤዚል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አርከፍክፈው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ጠቅላላ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የቤተክርስቲያኑን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አቃጥለውታል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የሚዘርፉትን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ዘርፈው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የሚያቃጥሉትን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አቃጥለው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ካህናትም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ብዙዎቹን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ገድለው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የተረፉትንም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ሱማሌ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አግዘዋቸው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የሚያስረዳን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ሸዋ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እንዲመለስ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በድጋሚ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የተሳለ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ሠአሊዎቹም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ታዋቂው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ሎሬት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አርቲስት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እምአእላፍ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ድንቅና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ጥበባቸውን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ያስቀመጡበት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በቤተክርቲያኑ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ፍርድን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ለመስጠት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ለፍርድ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ትእዛዙን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የጠበቁትን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ኀቤየ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ብሩካነ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ለአቡየ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ትረሱ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የአባቴ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ብሩካን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ትወርሱ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ኑ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ሲያቆማቸው፡፡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ሕጉን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ትእዛዝን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ያልጠበቁትን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ሑሩ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እምኔየ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ርጉማነ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ለአቡየ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ኢትረሱ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እናንተ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ርጉማን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ለሰይጣንና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ለሠራዊቱ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ወደተዘጋጀው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ገሃነም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ሂዱ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ሲላቸው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ሌሬት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ሜትር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እምአእላፍ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ኅሩይ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1951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አፈወርቅ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ተክሌ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ከቀለሙና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ሞዛይክ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ጠጠሮች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የአሳሳል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ስላሉ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ከተፈጸሙት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ታዋቂ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ሰዓሊ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አሻራ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ይመጣሉ፡፡</w:t>
      </w:r>
    </w:p>
    <w:p w:rsidR="006C3185" w:rsidRPr="008C427F" w:rsidRDefault="006C3185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1ED1FBE9">
            <wp:extent cx="8572500" cy="5876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587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8C427F" w:rsidRDefault="006C3185">
      <w:pPr>
        <w:rPr>
          <w:sz w:val="28"/>
          <w:szCs w:val="28"/>
        </w:rPr>
      </w:pPr>
    </w:p>
    <w:p w:rsidR="006C3185" w:rsidRPr="008C427F" w:rsidRDefault="006C3185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70408D69">
            <wp:extent cx="2675467" cy="35510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955" cy="3566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8C427F" w:rsidRDefault="006C3185">
      <w:pPr>
        <w:rPr>
          <w:sz w:val="28"/>
          <w:szCs w:val="28"/>
        </w:rPr>
      </w:pPr>
    </w:p>
    <w:p w:rsidR="006C3185" w:rsidRPr="008C427F" w:rsidRDefault="006C3185">
      <w:pPr>
        <w:rPr>
          <w:sz w:val="28"/>
          <w:szCs w:val="28"/>
        </w:rPr>
      </w:pPr>
    </w:p>
    <w:p w:rsidR="006C3185" w:rsidRPr="008C427F" w:rsidRDefault="006C3185">
      <w:pPr>
        <w:rPr>
          <w:sz w:val="28"/>
          <w:szCs w:val="28"/>
        </w:rPr>
      </w:pPr>
    </w:p>
    <w:p w:rsidR="006C3185" w:rsidRPr="008C427F" w:rsidRDefault="006C3185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6FA31EE5">
            <wp:extent cx="6858000" cy="5305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512C" w:rsidRPr="008C427F" w:rsidRDefault="006C3185" w:rsidP="0059512C">
      <w:pPr>
        <w:rPr>
          <w:sz w:val="28"/>
          <w:szCs w:val="28"/>
        </w:rPr>
      </w:pPr>
      <w:r w:rsidRPr="008C427F">
        <w:rPr>
          <w:sz w:val="28"/>
          <w:szCs w:val="28"/>
        </w:rPr>
        <w:br/>
      </w:r>
      <w:r w:rsidRPr="0059512C">
        <w:rPr>
          <w:rFonts w:ascii="Nyala" w:hAnsi="Nyala" w:cs="Nyala"/>
          <w:b/>
          <w:sz w:val="28"/>
          <w:szCs w:val="28"/>
        </w:rPr>
        <w:t>አምስተኛ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በአምስተኛው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ቅርሶቻቸው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መካከል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ለመስቀል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ለክቡር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በቀደመው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ለነገሥታቱ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ለፓትሪያሪኩ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ለጳጳሳቱ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የሚዘረጋላቸው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ድባብ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ከንግስት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ተበርክተዋል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መሐለኛው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መያዣው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ንጹህ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ጥቅምት</w:t>
      </w:r>
      <w:r w:rsidRPr="008C427F">
        <w:rPr>
          <w:sz w:val="28"/>
          <w:szCs w:val="28"/>
        </w:rPr>
        <w:t xml:space="preserve"> 23 1923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ሲፈጸም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የተቀመጡበት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ከጎን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ቀኃሥ</w:t>
      </w:r>
      <w:r w:rsidRPr="008C427F">
        <w:rPr>
          <w:sz w:val="28"/>
          <w:szCs w:val="28"/>
        </w:rPr>
        <w:t xml:space="preserve"> ‹‹</w:t>
      </w:r>
      <w:r w:rsidRPr="008C427F">
        <w:rPr>
          <w:rFonts w:ascii="Nyala" w:hAnsi="Nyala" w:cs="Nyala"/>
          <w:sz w:val="28"/>
          <w:szCs w:val="28"/>
        </w:rPr>
        <w:t>ቀዳማዊ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የሚል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ስማቸውና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ሕንዳውያን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ባለሙያዎች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በሞት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የእሳቸውና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ዙፋኖች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ይሾሙ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በመቀመጫነት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ይገለገሉበት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ተጎሳቁሏል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የገቡት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ሙዚየምና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ብሔራዊ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ሙዚየም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ስንሔድ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ትላልቅ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ዙፋኖችም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መዳረሻ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መቃረቢያ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1886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የታነጸው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ሲዘምሩ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የጥንት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ይዞታውን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በመላከ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ኃብተወልድ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ሚካኤል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የተሰራበት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ጉጣጉጥ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አርክቴክቸሮች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የሚገልጹትንና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ላሊባላ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ካነጻው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ውቅር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ክርስቲናያናት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አማኑኤል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እንደምንረዳው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ላሊበላ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ፍልፍል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አብያተ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ክርስቲያናት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ሲያንጽ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የአክሱማውያኑ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የአሰራር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ተመሳሳይነት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ይታይበታል፡፡</w:t>
      </w:r>
      <w:r w:rsidRPr="008C427F">
        <w:rPr>
          <w:sz w:val="28"/>
          <w:szCs w:val="28"/>
        </w:rPr>
        <w:br/>
      </w:r>
      <w:r w:rsidR="0059512C" w:rsidRPr="008C427F">
        <w:rPr>
          <w:noProof/>
          <w:sz w:val="28"/>
          <w:szCs w:val="28"/>
        </w:rPr>
        <w:drawing>
          <wp:inline distT="0" distB="0" distL="0" distR="0" wp14:anchorId="3FDAA77B" wp14:editId="4257E4FD">
            <wp:extent cx="2633133" cy="3956894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119" cy="3965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512C" w:rsidRPr="008C427F" w:rsidRDefault="0059512C" w:rsidP="0059512C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40F88671" wp14:editId="194A704C">
            <wp:extent cx="3583189" cy="268393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668" cy="269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512C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br/>
      </w:r>
      <w:r w:rsidRPr="0059512C">
        <w:rPr>
          <w:rFonts w:ascii="Nyala" w:hAnsi="Nyala" w:cs="Nyala"/>
          <w:b/>
          <w:sz w:val="28"/>
          <w:szCs w:val="28"/>
        </w:rPr>
        <w:t>ስድስተኛው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የቀደሙት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መጻሕፍቶቻቸውን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ለማቆየት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ማስቀመጫ</w:t>
      </w:r>
      <w:r w:rsidRPr="008C427F">
        <w:rPr>
          <w:sz w:val="28"/>
          <w:szCs w:val="28"/>
        </w:rPr>
        <w:t xml:space="preserve"> (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</w:t>
      </w:r>
      <w:r w:rsidRPr="008C427F">
        <w:rPr>
          <w:sz w:val="28"/>
          <w:szCs w:val="28"/>
        </w:rPr>
        <w:t xml:space="preserve"> )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ማኅደረ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ወወልድ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ይገልጹልናል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ጥበብ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አመጣጥ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ለማስተማር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ዘዴዎችን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በንግግር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የቀደሙት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ደረጃ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እንዲስፋፋ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እንቅስቃሴዎችን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ያደርጉ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በምንመለከታቸው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ተስለውባቸዋል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ዣንጥላ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ተስሎበት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እናያለን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የኮከቡ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ምሥጢር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መድኀኒታችን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ክርስቶስ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በቤተልሔም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በከብት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ማደሪያ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ሲወለድ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ሰገል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ለሞቱ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ከርቤን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ለመንግስቱ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ለክህነቱ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እጣንን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ለመገበር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ተመርተው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በመላእክት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እየታገዙ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እንደሰገዱለት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እንደገበሩለት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አክሊሉ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ቂርቆስ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የሚያልፈውን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በማያልፈው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በመለወጥ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በሰማይ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መንግስተ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ሰማያትን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ወርሰው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ሞገስን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የሚታየው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ዘንባባ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ጌታችን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በትንሣኤ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ሰንበት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በሆሳዕና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በአህያ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ውርንጭላ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ኢየሩሳሌም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ሕጻናቱ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የዘንባባ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ዝንጣፊ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እንደተቀበሉት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የሚያስታውሰን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የስንክሳር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150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ፈጅቷል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ስንክሳር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የቀድሞ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የጻድቃንን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የሰማዕታትን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ገድልን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የሚያስረዳ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የትኛው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መስዋዕትነትን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እንደተቀበለ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የሚዘረዝር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ካላንደር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ልንለውም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እንችላለን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በየጊዜው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ከቅዳሴ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ታነባለች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የሚጠቅመውም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እንዳሉ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የምንረዳበት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ለመግለጽ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እንደተሞከረው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ታሪኮቿን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በኢትዮጵያዊነቱ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ጸንቶ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እንዲሰጥ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ካደረጉበት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ትልቁ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በቀደመ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ወረቀትና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እስክርቢቶ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ባልነበረበት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ወቅት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አባቶቻችን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ከፍየልና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ከበግ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ረጅም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ፈጅተው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ባስቀመጡልን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ለማዘጋጀት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የእንስሳን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አሳምረው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ፍቀው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አለስልሰው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ወረቀት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አስመስለውካዘጋጁ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ቀለሞቹንም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እጽዋቶች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አለቶች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ጽጌረዳዎችን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በመቀመም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ሽክላን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በመፍጨት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ጥቀርሻን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በመጨመር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አንዳንዴ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ስንዴን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በማሳረር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ለመፍጠር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በመሞከር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እሳትና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ካልነካው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በስተቀር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እንዲቆይ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በመቀላቀል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ጭምር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ቀለሞቹን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የሚያዘጋጁት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ለመጻፊያም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የሸንበቆ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እንጨቱን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በብዕር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ቀርጸው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ያዘጋጃሉ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የዶሮ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ላባን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በሰሜኑ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በተጨማሪም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ገዳማት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900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ሄኖክ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505 </w:t>
      </w:r>
      <w:r w:rsidRPr="008C427F">
        <w:rPr>
          <w:rFonts w:ascii="Nyala" w:hAnsi="Nyala" w:cs="Nyala"/>
          <w:sz w:val="28"/>
          <w:szCs w:val="28"/>
        </w:rPr>
        <w:t>በአክሱም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ተወልዶ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እስከ</w:t>
      </w:r>
      <w:r w:rsidRPr="008C427F">
        <w:rPr>
          <w:sz w:val="28"/>
          <w:szCs w:val="28"/>
        </w:rPr>
        <w:t xml:space="preserve"> 570 </w:t>
      </w:r>
      <w:r w:rsidRPr="008C427F">
        <w:rPr>
          <w:rFonts w:ascii="Nyala" w:hAnsi="Nyala" w:cs="Nyala"/>
          <w:sz w:val="28"/>
          <w:szCs w:val="28"/>
        </w:rPr>
        <w:t>የቆየ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ፈላስፋ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በመንፈስ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ተቃኝቶ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ዜማዎችን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ሲፈጥር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አልፏል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የደረሳቸው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ጾመ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ምዕራፍ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ዝማሬ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መዋስእት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አጽዋማትና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የተለያየ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ያሏቸው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መሰረቶች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የገለጽኳቸው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ተጠቅሞ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ድረስ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ሊቃውንተ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በመጠቀም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እየሰጡ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ያሬድ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ምልክቱ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ድጓ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የሚከብሩትን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ሁኔታ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ዮሐንስ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መለወጫ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ልደት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ጥምቀት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ትንሣኤ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በዓላቶች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ሲከበሩ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ቀናቶች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የሚቀርቡት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የቃለ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እግዚአብሄር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የዜማ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ወንጌላውያን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የምንመለከተው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የእመቤታችን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ቅድስት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ደንግል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ተዓምረ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ማርያም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ቅዱሳትና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መጻሕፍት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ይገኛሉ፡፡</w:t>
      </w:r>
    </w:p>
    <w:p w:rsidR="007A780B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br/>
      </w:r>
      <w:r w:rsidR="0059512C" w:rsidRPr="0059512C">
        <w:rPr>
          <w:rFonts w:ascii="Nyala" w:hAnsi="Nyala" w:cs="Nyala"/>
          <w:b/>
          <w:sz w:val="28"/>
          <w:szCs w:val="28"/>
          <w:lang w:val="am-ET"/>
        </w:rPr>
        <w:t>ሰ</w:t>
      </w:r>
      <w:r w:rsidRPr="0059512C">
        <w:rPr>
          <w:rFonts w:ascii="Nyala" w:hAnsi="Nyala" w:cs="Nyala"/>
          <w:b/>
          <w:sz w:val="28"/>
          <w:szCs w:val="28"/>
        </w:rPr>
        <w:t>ባተኛው</w:t>
      </w:r>
      <w:r w:rsidRPr="0059512C">
        <w:rPr>
          <w:b/>
          <w:sz w:val="28"/>
          <w:szCs w:val="28"/>
        </w:rPr>
        <w:t xml:space="preserve"> </w:t>
      </w:r>
      <w:r w:rsidRPr="0059512C">
        <w:rPr>
          <w:rFonts w:ascii="Nyala" w:hAnsi="Nyala" w:cs="Nyala"/>
          <w:b/>
          <w:sz w:val="28"/>
          <w:szCs w:val="28"/>
        </w:rPr>
        <w:t>ክፍል፡</w:t>
      </w:r>
      <w:r w:rsidRPr="0059512C">
        <w:rPr>
          <w:b/>
          <w:sz w:val="28"/>
          <w:szCs w:val="28"/>
        </w:rPr>
        <w:t>-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መታሰቢያ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ስንመጣ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የዛሬ</w:t>
      </w:r>
      <w:r w:rsidRPr="008C427F">
        <w:rPr>
          <w:sz w:val="28"/>
          <w:szCs w:val="28"/>
        </w:rPr>
        <w:t xml:space="preserve"> 115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ፋሽስት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የገነደሱበት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ፕላን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እስትራቴጂ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በሚገባ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አሰላለፍ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እንደተሰለፉ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ከሚለው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ታቦታቱ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በግልጽ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ያሳያል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ያንቀጠቅጥ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በሰለጠነ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ወታደር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ዓለም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ይፈራው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በመውደድ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እራሳቸውን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አዘጋጅተው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ያሸነፉት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ሥልጣኔዎችን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ያገቡ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አገልግሎቶችን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ለምሳሌ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ሐዲድን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የባቡር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አገልግሎትን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ዘመናዊ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ሕክምና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ፖስታ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ቴሌፎንን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መኪናን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33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ደጃዝማች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ይለብሱት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የንግሥት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ዘውዲቱ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ጣልያንን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ፋሽስት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ጸጉር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በተሰራ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በመምሰል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ያሸነፉት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ልብሱ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የተዋጉበት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ተኳሽ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ሰራሽ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ጠመንጃ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ከላይና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ከታች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የታሰሩበት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ከናስ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መሳሪያ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ቆመህ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ይጠራዋል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ቆመህ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ጠብቀኝ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ከተኮሱ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በኋላ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ደቂቃ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ያላነሰ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መቆየት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ስለሚላቸው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="007A780B">
        <w:rPr>
          <w:rFonts w:ascii="Nyala" w:hAnsi="Nyala" w:cs="Nyala"/>
          <w:sz w:val="28"/>
          <w:szCs w:val="28"/>
          <w:lang w:val="am-ET"/>
        </w:rPr>
        <w:t>።</w:t>
      </w:r>
    </w:p>
    <w:p w:rsidR="007A780B" w:rsidRDefault="007A780B" w:rsidP="007A780B">
      <w:pPr>
        <w:pStyle w:val="NormalWeb"/>
      </w:pPr>
      <w:bookmarkStart w:id="0" w:name="_GoBack"/>
      <w:r>
        <w:rPr>
          <w:noProof/>
        </w:rPr>
        <w:drawing>
          <wp:inline distT="0" distB="0" distL="0" distR="0">
            <wp:extent cx="4574533" cy="5003800"/>
            <wp:effectExtent l="0" t="0" r="0" b="6350"/>
            <wp:docPr id="16" name="Picture 16" descr="C:\Users\fwx1210952\AppData\Local\Packages\Microsoft.Windows.Photos_8wekyb3d8bbwe\TempState\ShareServiceTempFolder\Screenshot (2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wx1210952\AppData\Local\Packages\Microsoft.Windows.Photos_8wekyb3d8bbwe\TempState\ShareServiceTempFolder\Screenshot (26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08" cy="502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A780B" w:rsidRDefault="006C3185" w:rsidP="006C3185">
      <w:pPr>
        <w:rPr>
          <w:rFonts w:ascii="Nyala" w:hAnsi="Nyala" w:cs="Nyala"/>
          <w:sz w:val="28"/>
          <w:szCs w:val="28"/>
        </w:rPr>
      </w:pP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ጊዪርጊስን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የራስ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መኮንን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115 </w:t>
      </w:r>
      <w:r w:rsidRPr="008C427F">
        <w:rPr>
          <w:rFonts w:ascii="Nyala" w:hAnsi="Nyala" w:cs="Nyala"/>
          <w:sz w:val="28"/>
          <w:szCs w:val="28"/>
        </w:rPr>
        <w:t>ኛዓመቱን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ከእንጨት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የተቀረጸ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እናገኛለን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ማኅበር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ለወታደሮቻቸው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ሲያበረክቱ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በወቅቱ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ሰጥተዋል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በግእዝ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የተጻፈው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ቃሉ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ይነበባል</w:t>
      </w:r>
      <w:r w:rsidRPr="008C427F">
        <w:rPr>
          <w:sz w:val="28"/>
          <w:szCs w:val="28"/>
        </w:rPr>
        <w:t xml:space="preserve"> ‹‹ </w:t>
      </w:r>
      <w:r w:rsidRPr="008C427F">
        <w:rPr>
          <w:rFonts w:ascii="Nyala" w:hAnsi="Nyala" w:cs="Nyala"/>
          <w:sz w:val="28"/>
          <w:szCs w:val="28"/>
        </w:rPr>
        <w:t>በሕፅነ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ይረፍቅ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ልዕልና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ወበሕፅነ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ሰማዕት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ይትረሐው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ላእከ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እምሮምያ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ፈተተ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አድባረ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ወሀውክ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ንጉሰ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አድኅኖ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ዘኢዮር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መልአክ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ወእግረ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ኢይትሀወክ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በቅድሜሁ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የሐውር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ጸያሔ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ፍኖት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አምላክ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ቡርክት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ሂ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ውእቱ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ቡሩክ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ቀዳማዊ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ዘይመጽእ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ወሎቱ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ትሰግድ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ወታስተበርክ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በጽባሕ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አቅረበ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ሙስና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ሮምያ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መሥዋዕተ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›› </w:t>
      </w:r>
      <w:r w:rsidRPr="008C427F">
        <w:rPr>
          <w:rFonts w:ascii="Nyala" w:hAnsi="Nyala" w:cs="Nyala"/>
          <w:sz w:val="28"/>
          <w:szCs w:val="28"/>
        </w:rPr>
        <w:t>በማለት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ቅኔ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ከመጀመሩ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የካቲት</w:t>
      </w:r>
      <w:r w:rsidRPr="008C427F">
        <w:rPr>
          <w:sz w:val="28"/>
          <w:szCs w:val="28"/>
        </w:rPr>
        <w:t xml:space="preserve"> 23 </w:t>
      </w:r>
      <w:r w:rsidRPr="008C427F">
        <w:rPr>
          <w:rFonts w:ascii="Nyala" w:hAnsi="Nyala" w:cs="Nyala"/>
          <w:sz w:val="28"/>
          <w:szCs w:val="28"/>
        </w:rPr>
        <w:t>እለተ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እሑድ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ተንብየውታል፡፡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ትንቢታቸው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ይዞላቸው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ቀን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ኢትዮጵያውኑ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አሸንፈው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ጥቁር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ጮራን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ፈንጥቋል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ፎቶግራፍ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መቼም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መመሥረት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በዘመናቸው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ለአፍሪካ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መመሥረት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ነጻነት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ሰርተዋል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ባለውለታ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</w:t>
      </w:r>
      <w:r w:rsidRPr="008C427F">
        <w:rPr>
          <w:sz w:val="28"/>
          <w:szCs w:val="28"/>
        </w:rPr>
        <w:t xml:space="preserve">1612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ከግብጽ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በሚመጡ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መተዳደሯ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አብቅቶ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ለመጀመሪያ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ጴጥሮስ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ጋር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ጳጳሳትን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1921 </w:t>
      </w:r>
      <w:r w:rsidRPr="008C427F">
        <w:rPr>
          <w:rFonts w:ascii="Nyala" w:hAnsi="Nyala" w:cs="Nyala"/>
          <w:sz w:val="28"/>
          <w:szCs w:val="28"/>
        </w:rPr>
        <w:t>አሹመዋል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</w:t>
      </w:r>
      <w:r w:rsidRPr="008C427F">
        <w:rPr>
          <w:sz w:val="28"/>
          <w:szCs w:val="28"/>
        </w:rPr>
        <w:t xml:space="preserve">1951 </w:t>
      </w:r>
      <w:r w:rsidRPr="008C427F">
        <w:rPr>
          <w:rFonts w:ascii="Nyala" w:hAnsi="Nyala" w:cs="Nyala"/>
          <w:sz w:val="28"/>
          <w:szCs w:val="28"/>
        </w:rPr>
        <w:t>ዓ</w:t>
      </w:r>
      <w:r w:rsidRPr="008C427F">
        <w:rPr>
          <w:sz w:val="28"/>
          <w:szCs w:val="28"/>
        </w:rPr>
        <w:t>.</w:t>
      </w:r>
      <w:r w:rsidRPr="008C427F">
        <w:rPr>
          <w:rFonts w:ascii="Nyala" w:hAnsi="Nyala" w:cs="Nyala"/>
          <w:sz w:val="28"/>
          <w:szCs w:val="28"/>
        </w:rPr>
        <w:t>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አቡነ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ባስልዮስ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ፓትሪያሪክ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ፎቶ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ግራፍም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ከስር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ያሉት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አስተዳዳሪ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የነበሩት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ለ</w:t>
      </w:r>
      <w:r w:rsidRPr="008C427F">
        <w:rPr>
          <w:sz w:val="28"/>
          <w:szCs w:val="28"/>
        </w:rPr>
        <w:t xml:space="preserve">3 </w:t>
      </w:r>
      <w:r w:rsidRPr="008C427F">
        <w:rPr>
          <w:rFonts w:ascii="Nyala" w:hAnsi="Nyala" w:cs="Nyala"/>
          <w:sz w:val="28"/>
          <w:szCs w:val="28"/>
        </w:rPr>
        <w:t>ሺ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የዳዊት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ኮከብ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አምሳል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የአሸናፊው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የይሁዳ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ሞአንበሳ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ዘእምነገደ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ይሁዳ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ድንጋይ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ተቀርጾ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ይታያል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በመቀጠል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ከመቶ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ዕድሜ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ያስቆጠረው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ትልቅ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ቁመት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ወልደ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መድኅን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ይባላሉ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ከእድሜው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ብዛት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የተነሳ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ጠግኑኝ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ሀብት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ጽሑፍ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በፍሬም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አጠቃቀም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ያህል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ማራኪ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ነገርን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ይጠቀሙ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የምናይበት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</w:p>
    <w:p w:rsidR="007A780B" w:rsidRPr="008C427F" w:rsidRDefault="007A780B" w:rsidP="007A780B">
      <w:pPr>
        <w:rPr>
          <w:sz w:val="28"/>
          <w:szCs w:val="28"/>
        </w:rPr>
      </w:pPr>
      <w:r w:rsidRPr="008C427F">
        <w:rPr>
          <w:noProof/>
          <w:sz w:val="28"/>
          <w:szCs w:val="28"/>
        </w:rPr>
        <w:drawing>
          <wp:inline distT="0" distB="0" distL="0" distR="0" wp14:anchorId="0C420C65" wp14:editId="5CE2492B">
            <wp:extent cx="6096000" cy="4181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Nyala" w:hAnsi="Nyala"/>
          <w:sz w:val="28"/>
          <w:szCs w:val="28"/>
          <w:lang w:val="am-ET"/>
        </w:rPr>
        <w:t xml:space="preserve">                       </w:t>
      </w:r>
      <w:r w:rsidRPr="008C427F">
        <w:rPr>
          <w:noProof/>
          <w:sz w:val="28"/>
          <w:szCs w:val="28"/>
        </w:rPr>
        <w:drawing>
          <wp:inline distT="0" distB="0" distL="0" distR="0" wp14:anchorId="5B8D9806" wp14:editId="620E031B">
            <wp:extent cx="4162425" cy="4162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185" w:rsidRPr="008C427F" w:rsidRDefault="006C3185" w:rsidP="006C3185">
      <w:pPr>
        <w:rPr>
          <w:sz w:val="28"/>
          <w:szCs w:val="28"/>
        </w:rPr>
      </w:pP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ምኒልክ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የአድዋውን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ድል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ፈጽመው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አዲስ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ሲመለሱ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የሚያሳይ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ሠዓሊው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ፖልቡፌ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አበርካቹ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ፓፓታኪስ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የግሪክ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ዜግነት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ፓፓታኪስ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የመጀመሪያው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ጉማ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የተባለውን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ታሪካቸው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ይነግረናል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ሥዕል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ኦርጅናሉ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ፈረንሳይ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በተባለ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ፓርላማ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ውስጥ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ተሰቅሎ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ጥገና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ተደርጎላቸው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የገቡ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ብርሃና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መጽሐፍትን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ሃይማኖተ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መዝሙረ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ዳዊት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ከሩሲያ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የተላከ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አይከንና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የባለቤታቸው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የእቴጌ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መነን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የአጼ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ኃይለ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ሥላሴ</w:t>
      </w:r>
      <w:r w:rsidRPr="008C427F">
        <w:rPr>
          <w:sz w:val="28"/>
          <w:szCs w:val="28"/>
        </w:rPr>
        <w:t xml:space="preserve"> 25</w:t>
      </w:r>
      <w:r w:rsidRPr="008C427F">
        <w:rPr>
          <w:rFonts w:ascii="Nyala" w:hAnsi="Nyala" w:cs="Nyala"/>
          <w:sz w:val="28"/>
          <w:szCs w:val="28"/>
        </w:rPr>
        <w:t>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ዓመት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ንግሥና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በዓል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በተመለከተ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ያበረከቱት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ወንጌላውያን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የተለበጠ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</w:t>
      </w:r>
      <w:r w:rsidRPr="008C427F">
        <w:rPr>
          <w:sz w:val="28"/>
          <w:szCs w:val="28"/>
        </w:rPr>
        <w:t>4</w:t>
      </w:r>
      <w:r w:rsidRPr="008C427F">
        <w:rPr>
          <w:rFonts w:ascii="Nyala" w:hAnsi="Nyala" w:cs="Nyala"/>
          <w:sz w:val="28"/>
          <w:szCs w:val="28"/>
        </w:rPr>
        <w:t>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የማቴዎስ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የማርቆስ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የሉቃስ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የዮሐንስ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ወንጌል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ክፍል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ይገኛል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ጥንታውያን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የነገስታት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ቤተሰቦች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የተበረከቱ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ዓይነቶችና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በልጅ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ተለብሶ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ካባ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የልጅ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ልጃቸው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የአያቴ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ብለው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ከሰጡን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ምስክርነት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በሰጡን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ማጠቃለያው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የምናገኘው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በታዋቂው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በሃብተ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ተለብሶ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ይሄ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ፊታውራሪ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በአድዋ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ሰርተው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ያለፉ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ስመ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ጀግና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በዳኝነት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አዋቂነታቸውም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አባ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በመባል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ይጠሩ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ነበረ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ታላቅ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አርበኛ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በኑዛዜአቸው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መሠረት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አንበሳ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ተኳሽ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ጠመንጃ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አንድ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ሦስት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ጦር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እንዲሁም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ጎራዴአቸው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በሥጦታ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አበርክተውታል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እስካሁን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ያየነው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እንግዲህ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የቤተመዘክሩ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ገጽታ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ከብዙ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በጥቂቱ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ይመስላል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በተለይም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ደግሞ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ኦርቶዶክስ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ቤተክርስቲያናችን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አይደሉም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ለምን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አጋጣሚዎችና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ጊዜዎች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ወድመዋል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ተቃጥለዋል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በተለያዩ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ሀገሮች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በመሄድም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የውጭ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ቤተመዘክሮችን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እንዲያጌጡ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እንዲያሸበርቁ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እያደረጉ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የእኛ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እናም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መግቢያችን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እንደተናገርነው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መናገሻ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ገነተ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ጽጌ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ቅዱስ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ጊዮርጊስ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ቤተክርስቲያን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አሁን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ያየናቸው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ወደ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በማምጣት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የኢትዮጵያ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ሀገራችን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ታሪኮችና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በጣም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የሰፉና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የበዙ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መሆናቸውን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ለትውልዱ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ለማሳየት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ለማስተማር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ሕዝብ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በኢትዮጵያዊነቱ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ኮርቶ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በተዋህዶ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እምነቱ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ጸንቶ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ታሪኩን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ጠብቆና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አስጠብቆ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እንዲያልፍ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የተዘጋጀ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አያበቃም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ፈቃድ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ሲጨመር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ሌሎች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ግምጃ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ጨምሮ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ይሰፋል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ይስፋፋል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ተብሎ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ተስፋ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ይደረጋል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በዚህ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የሚገኙት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የእምነት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የሃይማኖት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ቅርሶች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ብቻ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ሳይሆን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የሀገር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ታሪክ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የሚገኝበት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አስደናቂና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ውብ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የሆነ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ነው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እነዚህ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የተካተቱበት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በመሆኑ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ሁሉም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ኢትዮጵያዊ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በሙሉ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ይህንን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መጥቶ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እንዲያይ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እንጋብዛለን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አነሣስቶ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ላስጀመረን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አስጀምሮ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ላስፈጸመን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ለልዑል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እግዚአብሔር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ክብር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ምሥጋና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ይግባው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አሜን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፡፡</w:t>
      </w:r>
      <w:r w:rsidRPr="008C427F">
        <w:rPr>
          <w:sz w:val="28"/>
          <w:szCs w:val="28"/>
        </w:rPr>
        <w:br/>
      </w:r>
      <w:r w:rsidRPr="008C427F">
        <w:rPr>
          <w:rFonts w:ascii="Nyala" w:hAnsi="Nyala" w:cs="Nyala"/>
          <w:sz w:val="28"/>
          <w:szCs w:val="28"/>
        </w:rPr>
        <w:t>ምስጋና፡</w:t>
      </w:r>
      <w:r w:rsidRPr="008C427F">
        <w:rPr>
          <w:sz w:val="28"/>
          <w:szCs w:val="28"/>
        </w:rPr>
        <w:t xml:space="preserve">- </w:t>
      </w:r>
      <w:r w:rsidRPr="008C427F">
        <w:rPr>
          <w:rFonts w:ascii="Nyala" w:hAnsi="Nyala" w:cs="Nyala"/>
          <w:sz w:val="28"/>
          <w:szCs w:val="28"/>
        </w:rPr>
        <w:t>ለቤተ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መዘክሩ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ኃላፊና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አስጎብኚ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ለሊቀ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ሥዩማን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መብራቱ</w:t>
      </w:r>
      <w:r w:rsidRPr="008C427F">
        <w:rPr>
          <w:sz w:val="28"/>
          <w:szCs w:val="28"/>
        </w:rPr>
        <w:t xml:space="preserve"> </w:t>
      </w:r>
      <w:r w:rsidRPr="008C427F">
        <w:rPr>
          <w:rFonts w:ascii="Nyala" w:hAnsi="Nyala" w:cs="Nyala"/>
          <w:sz w:val="28"/>
          <w:szCs w:val="28"/>
        </w:rPr>
        <w:t>ገ</w:t>
      </w:r>
      <w:r w:rsidRPr="008C427F">
        <w:rPr>
          <w:sz w:val="28"/>
          <w:szCs w:val="28"/>
        </w:rPr>
        <w:t>/</w:t>
      </w:r>
      <w:r w:rsidRPr="008C427F">
        <w:rPr>
          <w:rFonts w:ascii="Nyala" w:hAnsi="Nyala" w:cs="Nyala"/>
          <w:sz w:val="28"/>
          <w:szCs w:val="28"/>
        </w:rPr>
        <w:t>ወልድ</w:t>
      </w:r>
    </w:p>
    <w:p w:rsidR="006C3185" w:rsidRPr="008C427F" w:rsidRDefault="006C3185">
      <w:pPr>
        <w:rPr>
          <w:sz w:val="28"/>
          <w:szCs w:val="28"/>
        </w:rPr>
      </w:pPr>
    </w:p>
    <w:p w:rsidR="006C3185" w:rsidRPr="008C427F" w:rsidRDefault="006C3185">
      <w:pPr>
        <w:rPr>
          <w:sz w:val="28"/>
          <w:szCs w:val="28"/>
        </w:rPr>
      </w:pPr>
    </w:p>
    <w:sectPr w:rsidR="006C3185" w:rsidRPr="008C42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hideSpellingErrors/>
  <w:proofState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185"/>
    <w:rsid w:val="0058752E"/>
    <w:rsid w:val="0059512C"/>
    <w:rsid w:val="006C3185"/>
    <w:rsid w:val="007A780B"/>
    <w:rsid w:val="008C427F"/>
    <w:rsid w:val="00A37E4C"/>
    <w:rsid w:val="00A70691"/>
    <w:rsid w:val="00CA133C"/>
    <w:rsid w:val="00D40DA6"/>
    <w:rsid w:val="00F4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598D4"/>
  <w15:chartTrackingRefBased/>
  <w15:docId w15:val="{BD12BF05-9101-4BB0-9D36-36867F8B0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78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2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324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2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838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084980">
                          <w:marLeft w:val="0"/>
                          <w:marRight w:val="0"/>
                          <w:marTop w:val="105"/>
                          <w:marBottom w:val="1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275162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6075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79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80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951330">
                          <w:marLeft w:val="0"/>
                          <w:marRight w:val="0"/>
                          <w:marTop w:val="105"/>
                          <w:marBottom w:val="1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61325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527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7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8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873692">
                          <w:marLeft w:val="0"/>
                          <w:marRight w:val="0"/>
                          <w:marTop w:val="105"/>
                          <w:marBottom w:val="1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06748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114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13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852196">
                          <w:marLeft w:val="0"/>
                          <w:marRight w:val="0"/>
                          <w:marTop w:val="105"/>
                          <w:marBottom w:val="1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342022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0890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81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54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442751">
                          <w:marLeft w:val="0"/>
                          <w:marRight w:val="0"/>
                          <w:marTop w:val="105"/>
                          <w:marBottom w:val="1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05259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3653</Words>
  <Characters>20825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 Ltd.</Company>
  <LinksUpToDate>false</LinksUpToDate>
  <CharactersWithSpaces>24430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FITSUM ASRAT</dc:creator>
  <cp:keywords/>
  <dc:description/>
  <cp:lastModifiedBy>FITSUM ASRAT</cp:lastModifiedBy>
  <cp:revision>1</cp:revision>
  <dcterms:created xsi:type="dcterms:W3CDTF">2024-07-01T22:41:00Z</dcterms:created>
  <dcterms:modified xsi:type="dcterms:W3CDTF">2024-07-02T01:13:00Z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(2)slizqCKJVsYCMED4yhJBOmAcsB187MWE7GpsoQS1tSzIqO2ZL8sSyrtbDVYR6nTtVeutFmB7
DbhzjvihiXTd/7mfTUX/pflWam3OBEiL1+4ItwwLybO0g7e74gsDK2ALAjRcvOzVuubd6G61
oTcC/Gof+Dbb9/YRbalAZbUB7FVmt71qdhND0znm4W01Ne9NoEehnhs9kGtjJMGQM+RtPu+H
BVLoe0If1D7RrEECo4</vt:lpwstr>
  </property>
  <property fmtid="{D5CDD505-2E9C-101B-9397-08002B2CF9AE}" pid="3" name="_2015_ms_pID_7253431">
    <vt:lpwstr>gyVu+NfevPTgatfaKvqnROswi8DDu+RqCmh+e3TZpbQL/WgM5vZbxJ
1zyFymG2txczN21/PS1OFR7XrB+OosOE5Omd8eaSKUUXTSbskIfHnnM+PhcPXYVBhU2+II5a
3D5fQ450Gx1oYhc+IsehTt/wcgyp/0FUJkzO+Xe3FvbfX3kv+OJhSS9+kQ+n1sXQDhi2inzv
4wOWH4PpzSE5Z/mh</vt:lpwstr>
  </property>
</Properties>
</file>